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A4" w:rsidRPr="005C0A9F" w:rsidRDefault="00A83DA4" w:rsidP="00A83DA4">
      <w:pPr>
        <w:jc w:val="center"/>
        <w:rPr>
          <w:rFonts w:ascii="Arial Black" w:hAnsi="Arial Black"/>
          <w:sz w:val="32"/>
          <w:szCs w:val="32"/>
        </w:rPr>
      </w:pPr>
      <w:r w:rsidRPr="005C0A9F">
        <w:rPr>
          <w:rFonts w:ascii="Arial Black" w:hAnsi="Arial Black"/>
          <w:sz w:val="32"/>
          <w:szCs w:val="32"/>
        </w:rPr>
        <w:t>Protesting is so much easier than actual work</w:t>
      </w:r>
    </w:p>
    <w:p w:rsidR="00A83DA4" w:rsidRDefault="00A83DA4" w:rsidP="00A83DA4"/>
    <w:p w:rsidR="00A83DA4" w:rsidRDefault="00A83DA4" w:rsidP="00A83DA4"/>
    <w:p w:rsidR="00A83DA4" w:rsidRDefault="00A83DA4" w:rsidP="00A83DA4">
      <w:bookmarkStart w:id="0" w:name="_GoBack"/>
      <w:bookmarkEnd w:id="0"/>
      <w:r>
        <w:t>SEPTEMBER 10, 2016</w:t>
      </w:r>
    </w:p>
    <w:p w:rsidR="00A83DA4" w:rsidRDefault="00A83DA4" w:rsidP="00A83DA4"/>
    <w:p w:rsidR="00A83DA4" w:rsidRDefault="00A83DA4" w:rsidP="00A83DA4">
      <w:r>
        <w:t>My freedom to sit through a public performance of the national anthem, without being jailed or executed, is guaranteed and defended by a system which that very anthem symbolizes. I insult a system that gives me the right to insult it. This is the opportunity.</w:t>
      </w:r>
    </w:p>
    <w:p w:rsidR="00A83DA4" w:rsidRDefault="00A83DA4" w:rsidP="00A83DA4"/>
    <w:p w:rsidR="00A83DA4" w:rsidRDefault="00A83DA4" w:rsidP="00A83DA4">
      <w:r>
        <w:t>But what is the motive? My protest gives me a nice, warm, self-righteous, sanctimonious feeling. It broadcasts to the world my self-perceived moral superiority when the very system I insult has given me a chance to make millions using my skill set involving a ball! I have not used my money, fame, influence or time to actually do anything positive about the issues which apparently outrage me enough to engage in protest.</w:t>
      </w:r>
    </w:p>
    <w:p w:rsidR="00A83DA4" w:rsidRDefault="00A83DA4" w:rsidP="00A83DA4"/>
    <w:p w:rsidR="00A83DA4" w:rsidRDefault="00A83DA4" w:rsidP="00A83DA4">
      <w:r>
        <w:t>Had I volunteered to mobilize those resources in an organized positive way, I may have realized that it is by giving of my time, talent and treasure (rather than by reacting to a symbolic piece of music) that I can produce positive social and political change. But that is hard work; displaying outrage is a lot easier.</w:t>
      </w:r>
    </w:p>
    <w:p w:rsidR="00A83DA4" w:rsidRDefault="00A83DA4" w:rsidP="00A83DA4"/>
    <w:p w:rsidR="00A83DA4" w:rsidRDefault="00A83DA4" w:rsidP="00A83DA4">
      <w:r>
        <w:t>But please don’t feel sorry for me. I am rich, famous, and now perched on a higher moral ground than the rest of you.</w:t>
      </w:r>
    </w:p>
    <w:p w:rsidR="00A83DA4" w:rsidRDefault="00A83DA4" w:rsidP="00A83DA4"/>
    <w:p w:rsidR="00A83DA4" w:rsidRDefault="00A83DA4" w:rsidP="00A83DA4">
      <w:r>
        <w:t>SASAN RAHMATIAN, FRESNO</w:t>
      </w:r>
    </w:p>
    <w:p w:rsidR="001C1020" w:rsidRDefault="00A83DA4"/>
    <w:sectPr w:rsidR="001C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A4"/>
    <w:rsid w:val="005E1567"/>
    <w:rsid w:val="006C7BDE"/>
    <w:rsid w:val="0076303D"/>
    <w:rsid w:val="00A83DA4"/>
    <w:rsid w:val="00C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7EA3"/>
  <w15:chartTrackingRefBased/>
  <w15:docId w15:val="{9F116229-A3CD-4753-8DEC-E028898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csbadmin</dc:creator>
  <cp:keywords/>
  <dc:description/>
  <cp:lastModifiedBy>csbadmin</cp:lastModifiedBy>
  <cp:revision>1</cp:revision>
  <dcterms:created xsi:type="dcterms:W3CDTF">2017-10-16T21:56:00Z</dcterms:created>
  <dcterms:modified xsi:type="dcterms:W3CDTF">2017-10-16T21:57:00Z</dcterms:modified>
</cp:coreProperties>
</file>